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E758E" w14:textId="42D8C83A" w:rsidR="00244CE8" w:rsidRPr="008141F9" w:rsidRDefault="008141F9" w:rsidP="001C03E0">
      <w:pPr>
        <w:jc w:val="center"/>
        <w:rPr>
          <w:b/>
          <w:bCs/>
          <w:sz w:val="32"/>
          <w:szCs w:val="32"/>
          <w:lang w:val="cs-CZ"/>
        </w:rPr>
      </w:pPr>
      <w:r w:rsidRPr="008141F9">
        <w:rPr>
          <w:b/>
          <w:bCs/>
          <w:sz w:val="32"/>
          <w:szCs w:val="32"/>
          <w:lang w:val="cs-CZ"/>
        </w:rPr>
        <w:t>42. Zasedání Školské rady při ZŠ Gutova dne 9. 10. 2024</w:t>
      </w:r>
    </w:p>
    <w:p w14:paraId="7F8BFF4C" w14:textId="77777777" w:rsidR="008141F9" w:rsidRPr="008141F9" w:rsidRDefault="008141F9" w:rsidP="001C03E0">
      <w:pPr>
        <w:jc w:val="both"/>
        <w:rPr>
          <w:b/>
          <w:bCs/>
          <w:lang w:val="cs-CZ"/>
        </w:rPr>
      </w:pPr>
    </w:p>
    <w:p w14:paraId="163E4E92" w14:textId="5230BFE4" w:rsidR="008141F9" w:rsidRPr="008141F9" w:rsidRDefault="008141F9" w:rsidP="001C03E0">
      <w:pPr>
        <w:jc w:val="both"/>
        <w:rPr>
          <w:lang w:val="cs-CZ"/>
        </w:rPr>
      </w:pPr>
      <w:r w:rsidRPr="008141F9">
        <w:rPr>
          <w:lang w:val="cs-CZ"/>
        </w:rPr>
        <w:t>Program jednání</w:t>
      </w:r>
      <w:r w:rsidR="001C03E0">
        <w:rPr>
          <w:lang w:val="cs-CZ"/>
        </w:rPr>
        <w:t>:</w:t>
      </w:r>
    </w:p>
    <w:p w14:paraId="7D0312D3" w14:textId="3142D1E9" w:rsidR="008141F9" w:rsidRPr="008141F9" w:rsidRDefault="008141F9" w:rsidP="001C03E0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bookmarkStart w:id="0" w:name="OLE_LINK1"/>
      <w:r w:rsidRPr="008141F9">
        <w:rPr>
          <w:lang w:val="cs-CZ"/>
        </w:rPr>
        <w:t>Uvítání členů školské rady.</w:t>
      </w:r>
    </w:p>
    <w:p w14:paraId="09E65B33" w14:textId="6DDA4EEC" w:rsidR="008141F9" w:rsidRPr="008141F9" w:rsidRDefault="008141F9" w:rsidP="001C03E0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bookmarkStart w:id="1" w:name="OLE_LINK2"/>
      <w:bookmarkEnd w:id="0"/>
      <w:r w:rsidRPr="008141F9">
        <w:rPr>
          <w:lang w:val="cs-CZ"/>
        </w:rPr>
        <w:t>Připomínkování a schvalování výroční zprávy školy za minulý školní rok 2023-2024.</w:t>
      </w:r>
      <w:bookmarkEnd w:id="1"/>
    </w:p>
    <w:p w14:paraId="43971DA9" w14:textId="71958364" w:rsidR="008141F9" w:rsidRPr="008141F9" w:rsidRDefault="008141F9" w:rsidP="001C03E0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bookmarkStart w:id="2" w:name="OLE_LINK4"/>
      <w:r w:rsidRPr="008141F9">
        <w:rPr>
          <w:lang w:val="cs-CZ"/>
        </w:rPr>
        <w:t>Informace paní ředitelky Mgr. Jaroslavy Černé ke školnímu roku.</w:t>
      </w:r>
    </w:p>
    <w:bookmarkEnd w:id="2"/>
    <w:p w14:paraId="7583BE78" w14:textId="1BFA9D72" w:rsidR="008141F9" w:rsidRPr="008141F9" w:rsidRDefault="008141F9" w:rsidP="001C03E0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8141F9">
        <w:rPr>
          <w:lang w:val="cs-CZ"/>
        </w:rPr>
        <w:t>Diskuze.</w:t>
      </w:r>
    </w:p>
    <w:p w14:paraId="02A69AC3" w14:textId="3DF3F0BE" w:rsidR="008141F9" w:rsidRPr="008141F9" w:rsidRDefault="008141F9" w:rsidP="001C03E0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8141F9">
        <w:rPr>
          <w:lang w:val="cs-CZ"/>
        </w:rPr>
        <w:t>Závěr.</w:t>
      </w:r>
    </w:p>
    <w:p w14:paraId="679E4F42" w14:textId="77777777" w:rsidR="008141F9" w:rsidRPr="008141F9" w:rsidRDefault="008141F9" w:rsidP="001C03E0">
      <w:pPr>
        <w:jc w:val="both"/>
        <w:rPr>
          <w:lang w:val="cs-CZ"/>
        </w:rPr>
      </w:pPr>
    </w:p>
    <w:p w14:paraId="59CFB0C4" w14:textId="77777777" w:rsidR="008141F9" w:rsidRPr="008141F9" w:rsidRDefault="008141F9" w:rsidP="001C03E0">
      <w:pPr>
        <w:jc w:val="both"/>
        <w:rPr>
          <w:lang w:val="cs-CZ"/>
        </w:rPr>
      </w:pPr>
      <w:r w:rsidRPr="008141F9">
        <w:rPr>
          <w:lang w:val="cs-CZ"/>
        </w:rPr>
        <w:t>Přítomni:</w:t>
      </w:r>
    </w:p>
    <w:p w14:paraId="5126FA1B" w14:textId="4964F304" w:rsidR="008141F9" w:rsidRDefault="008141F9" w:rsidP="001C03E0">
      <w:pPr>
        <w:jc w:val="both"/>
        <w:rPr>
          <w:lang w:val="cs-CZ"/>
        </w:rPr>
      </w:pPr>
      <w:r w:rsidRPr="008141F9">
        <w:rPr>
          <w:lang w:val="cs-CZ"/>
        </w:rPr>
        <w:t>Mgr. Jaroslava Černá, RNDr. Renáta Krejčí, Mgr. Jarmila Velichová, Ing. Jiří Budek, Mgr.</w:t>
      </w:r>
      <w:r>
        <w:rPr>
          <w:lang w:val="cs-CZ"/>
        </w:rPr>
        <w:t xml:space="preserve"> </w:t>
      </w:r>
      <w:r w:rsidRPr="008141F9">
        <w:rPr>
          <w:lang w:val="cs-CZ"/>
        </w:rPr>
        <w:t>Václav Vlček, Ing. Petr Beneš</w:t>
      </w:r>
      <w:r>
        <w:rPr>
          <w:lang w:val="cs-CZ"/>
        </w:rPr>
        <w:t>.</w:t>
      </w:r>
    </w:p>
    <w:p w14:paraId="6546036E" w14:textId="77777777" w:rsidR="008141F9" w:rsidRDefault="008141F9" w:rsidP="001C03E0">
      <w:pPr>
        <w:jc w:val="both"/>
        <w:rPr>
          <w:lang w:val="cs-CZ"/>
        </w:rPr>
      </w:pPr>
    </w:p>
    <w:p w14:paraId="71165835" w14:textId="6B2B826F" w:rsidR="008141F9" w:rsidRDefault="008141F9" w:rsidP="001C03E0">
      <w:pPr>
        <w:jc w:val="both"/>
        <w:rPr>
          <w:lang w:val="cs-CZ"/>
        </w:rPr>
      </w:pPr>
      <w:r>
        <w:rPr>
          <w:lang w:val="cs-CZ"/>
        </w:rPr>
        <w:t xml:space="preserve">1. </w:t>
      </w:r>
      <w:r w:rsidRPr="008141F9">
        <w:rPr>
          <w:lang w:val="cs-CZ"/>
        </w:rPr>
        <w:t>Uvítání členů školské rady.</w:t>
      </w:r>
    </w:p>
    <w:p w14:paraId="08175C03" w14:textId="0B3D7AD1" w:rsidR="008141F9" w:rsidRPr="008141F9" w:rsidRDefault="008141F9" w:rsidP="001C03E0">
      <w:pPr>
        <w:jc w:val="both"/>
        <w:rPr>
          <w:lang w:val="cs-CZ"/>
        </w:rPr>
      </w:pPr>
      <w:bookmarkStart w:id="3" w:name="OLE_LINK3"/>
      <w:r>
        <w:rPr>
          <w:lang w:val="cs-CZ"/>
        </w:rPr>
        <w:t xml:space="preserve">Paní předsedkyně </w:t>
      </w:r>
      <w:r w:rsidR="00F12757" w:rsidRPr="008141F9">
        <w:rPr>
          <w:lang w:val="cs-CZ"/>
        </w:rPr>
        <w:t>RNDr.</w:t>
      </w:r>
      <w:r w:rsidR="00F12757">
        <w:rPr>
          <w:lang w:val="cs-CZ"/>
        </w:rPr>
        <w:t xml:space="preserve"> </w:t>
      </w:r>
      <w:r>
        <w:rPr>
          <w:lang w:val="cs-CZ"/>
        </w:rPr>
        <w:t xml:space="preserve">Krejčí uvítala </w:t>
      </w:r>
      <w:bookmarkEnd w:id="3"/>
      <w:r>
        <w:rPr>
          <w:lang w:val="cs-CZ"/>
        </w:rPr>
        <w:t>všechny přítomné a zeptala</w:t>
      </w:r>
      <w:r w:rsidR="001C03E0">
        <w:rPr>
          <w:lang w:val="cs-CZ"/>
        </w:rPr>
        <w:t xml:space="preserve"> se</w:t>
      </w:r>
      <w:r>
        <w:rPr>
          <w:lang w:val="cs-CZ"/>
        </w:rPr>
        <w:t>, zda má někdo námitky či připomínky k programu schůze. Nikdo námitku ani připomínku nevznesl.</w:t>
      </w:r>
    </w:p>
    <w:p w14:paraId="437AE54C" w14:textId="77777777" w:rsidR="008141F9" w:rsidRDefault="008141F9" w:rsidP="001C03E0">
      <w:pPr>
        <w:jc w:val="both"/>
        <w:rPr>
          <w:lang w:val="cs-CZ"/>
        </w:rPr>
      </w:pPr>
    </w:p>
    <w:p w14:paraId="7F4BB65C" w14:textId="5917461C" w:rsidR="008141F9" w:rsidRDefault="008141F9" w:rsidP="001C03E0">
      <w:pPr>
        <w:jc w:val="both"/>
        <w:rPr>
          <w:lang w:val="cs-CZ"/>
        </w:rPr>
      </w:pPr>
      <w:r>
        <w:rPr>
          <w:lang w:val="cs-CZ"/>
        </w:rPr>
        <w:t xml:space="preserve">2. </w:t>
      </w:r>
      <w:r w:rsidRPr="008141F9">
        <w:rPr>
          <w:lang w:val="cs-CZ"/>
        </w:rPr>
        <w:t>Připomínkování a schvalování výroční zprávy školy za minulý školní rok 2023-2024.</w:t>
      </w:r>
    </w:p>
    <w:p w14:paraId="1DDB8F7C" w14:textId="3EDB249B" w:rsidR="008141F9" w:rsidRDefault="008141F9" w:rsidP="001C03E0">
      <w:pPr>
        <w:jc w:val="both"/>
        <w:rPr>
          <w:lang w:val="cs-CZ"/>
        </w:rPr>
      </w:pPr>
      <w:bookmarkStart w:id="4" w:name="OLE_LINK5"/>
      <w:r>
        <w:rPr>
          <w:lang w:val="cs-CZ"/>
        </w:rPr>
        <w:t xml:space="preserve">Paní předsedkyně </w:t>
      </w:r>
      <w:r w:rsidR="003F63EF" w:rsidRPr="008141F9">
        <w:rPr>
          <w:lang w:val="cs-CZ"/>
        </w:rPr>
        <w:t>RNDr.</w:t>
      </w:r>
      <w:r w:rsidR="003F63EF">
        <w:rPr>
          <w:lang w:val="cs-CZ"/>
        </w:rPr>
        <w:t xml:space="preserve"> </w:t>
      </w:r>
      <w:r>
        <w:rPr>
          <w:lang w:val="cs-CZ"/>
        </w:rPr>
        <w:t>Krejčí předala slovo paní ředitelce Mgr. Černé, která</w:t>
      </w:r>
      <w:bookmarkEnd w:id="4"/>
      <w:r>
        <w:rPr>
          <w:lang w:val="cs-CZ"/>
        </w:rPr>
        <w:t xml:space="preserve"> v bodech prošla výroční zprávu školy za předešlý školní rok a otevřela diskuzi. Pan Ing. Budek upozornil na drobnou chybu v datu jednání předchozí školské rady, kterou paní ředitelk</w:t>
      </w:r>
      <w:r w:rsidR="003F63EF">
        <w:rPr>
          <w:lang w:val="cs-CZ"/>
        </w:rPr>
        <w:t>a</w:t>
      </w:r>
      <w:r>
        <w:rPr>
          <w:lang w:val="cs-CZ"/>
        </w:rPr>
        <w:t xml:space="preserve"> na místě opravila. Následně dala paní předsedkyně </w:t>
      </w:r>
      <w:r w:rsidR="003F63EF" w:rsidRPr="008141F9">
        <w:rPr>
          <w:lang w:val="cs-CZ"/>
        </w:rPr>
        <w:t>RNDr.</w:t>
      </w:r>
      <w:r w:rsidR="003F63EF">
        <w:rPr>
          <w:lang w:val="cs-CZ"/>
        </w:rPr>
        <w:t xml:space="preserve"> </w:t>
      </w:r>
      <w:r>
        <w:rPr>
          <w:lang w:val="cs-CZ"/>
        </w:rPr>
        <w:t>Krej</w:t>
      </w:r>
      <w:r w:rsidR="001C03E0">
        <w:rPr>
          <w:lang w:val="cs-CZ"/>
        </w:rPr>
        <w:t>č</w:t>
      </w:r>
      <w:r>
        <w:rPr>
          <w:lang w:val="cs-CZ"/>
        </w:rPr>
        <w:t>í hlasovat o výroční zprávě za školní rok 2023-2024. Výroční zpráva byla schválena v následující</w:t>
      </w:r>
      <w:r w:rsidR="003F63EF">
        <w:rPr>
          <w:lang w:val="cs-CZ"/>
        </w:rPr>
        <w:t>m</w:t>
      </w:r>
      <w:r>
        <w:rPr>
          <w:lang w:val="cs-CZ"/>
        </w:rPr>
        <w:t xml:space="preserve"> poměru:</w:t>
      </w:r>
    </w:p>
    <w:p w14:paraId="3B0A697F" w14:textId="31DAC2AD" w:rsidR="008141F9" w:rsidRDefault="008141F9" w:rsidP="001C03E0">
      <w:pPr>
        <w:jc w:val="both"/>
        <w:rPr>
          <w:lang w:val="cs-CZ"/>
        </w:rPr>
      </w:pPr>
      <w:r>
        <w:rPr>
          <w:lang w:val="cs-CZ"/>
        </w:rPr>
        <w:t>PRO: 5, PROTI: 0, ZDRŽEL SE: 0.</w:t>
      </w:r>
    </w:p>
    <w:p w14:paraId="1EB724F0" w14:textId="77777777" w:rsidR="008141F9" w:rsidRDefault="008141F9" w:rsidP="001C03E0">
      <w:pPr>
        <w:jc w:val="both"/>
        <w:rPr>
          <w:lang w:val="cs-CZ"/>
        </w:rPr>
      </w:pPr>
    </w:p>
    <w:p w14:paraId="6715B2E8" w14:textId="4824446D" w:rsidR="008141F9" w:rsidRDefault="008141F9" w:rsidP="001C03E0">
      <w:pPr>
        <w:jc w:val="both"/>
        <w:rPr>
          <w:lang w:val="cs-CZ"/>
        </w:rPr>
      </w:pPr>
      <w:r>
        <w:rPr>
          <w:lang w:val="cs-CZ"/>
        </w:rPr>
        <w:t xml:space="preserve">3. </w:t>
      </w:r>
      <w:r w:rsidRPr="008141F9">
        <w:rPr>
          <w:lang w:val="cs-CZ"/>
        </w:rPr>
        <w:t>Informace paní ředitelky Mgr. Jaroslavy Černé ke školnímu roku.</w:t>
      </w:r>
    </w:p>
    <w:p w14:paraId="6E997000" w14:textId="4EA70F8F" w:rsidR="008141F9" w:rsidRDefault="008141F9" w:rsidP="001C03E0">
      <w:pPr>
        <w:jc w:val="both"/>
        <w:rPr>
          <w:lang w:val="cs-CZ"/>
        </w:rPr>
      </w:pPr>
      <w:bookmarkStart w:id="5" w:name="OLE_LINK6"/>
      <w:r>
        <w:rPr>
          <w:lang w:val="cs-CZ"/>
        </w:rPr>
        <w:t xml:space="preserve">Paní předsedkyně </w:t>
      </w:r>
      <w:r w:rsidR="003F63EF" w:rsidRPr="008141F9">
        <w:rPr>
          <w:lang w:val="cs-CZ"/>
        </w:rPr>
        <w:t>RNDr.</w:t>
      </w:r>
      <w:r w:rsidR="003F63EF">
        <w:rPr>
          <w:lang w:val="cs-CZ"/>
        </w:rPr>
        <w:t xml:space="preserve"> </w:t>
      </w:r>
      <w:r>
        <w:rPr>
          <w:lang w:val="cs-CZ"/>
        </w:rPr>
        <w:t xml:space="preserve">Krejčí </w:t>
      </w:r>
      <w:bookmarkEnd w:id="5"/>
      <w:r>
        <w:rPr>
          <w:lang w:val="cs-CZ"/>
        </w:rPr>
        <w:t>předala slovo paní ředitelce Mgr. Černé, která představila proběhlé projekty a akce a zároveň plány na nový školní rok. Diskutovaná témata:</w:t>
      </w:r>
    </w:p>
    <w:p w14:paraId="532116F2" w14:textId="5CA657A8" w:rsidR="008141F9" w:rsidRDefault="00DB0396" w:rsidP="001C03E0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 xml:space="preserve">Vydávání karet ISIC </w:t>
      </w:r>
      <w:proofErr w:type="spellStart"/>
      <w:r>
        <w:rPr>
          <w:lang w:val="cs-CZ"/>
        </w:rPr>
        <w:t>scholar</w:t>
      </w:r>
      <w:proofErr w:type="spellEnd"/>
      <w:r>
        <w:rPr>
          <w:lang w:val="cs-CZ"/>
        </w:rPr>
        <w:t xml:space="preserve"> – probíhá.</w:t>
      </w:r>
    </w:p>
    <w:p w14:paraId="5CA51E57" w14:textId="1D790CD7" w:rsidR="00DB0396" w:rsidRDefault="00DB0396" w:rsidP="001C03E0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proofErr w:type="spellStart"/>
      <w:r>
        <w:rPr>
          <w:lang w:val="cs-CZ"/>
        </w:rPr>
        <w:t>Cyklostojany</w:t>
      </w:r>
      <w:proofErr w:type="spellEnd"/>
      <w:r>
        <w:rPr>
          <w:lang w:val="cs-CZ"/>
        </w:rPr>
        <w:t xml:space="preserve"> – oznámen záměr na MČ, podána žádost o dotaci na Hl. m. Prahu, řeší se otázka hmotné odpovědnosti</w:t>
      </w:r>
      <w:r w:rsidR="001C03E0">
        <w:rPr>
          <w:lang w:val="cs-CZ"/>
        </w:rPr>
        <w:t xml:space="preserve"> a umístění</w:t>
      </w:r>
      <w:r>
        <w:rPr>
          <w:lang w:val="cs-CZ"/>
        </w:rPr>
        <w:t>.</w:t>
      </w:r>
    </w:p>
    <w:p w14:paraId="6773F31E" w14:textId="6D8BE619" w:rsidR="00DB0396" w:rsidRDefault="00DB0396" w:rsidP="001C03E0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Účast žáků v soutěžích a závodech.</w:t>
      </w:r>
    </w:p>
    <w:p w14:paraId="4DC8CDC2" w14:textId="0B309354" w:rsidR="00DB0396" w:rsidRDefault="00DB0396" w:rsidP="001C03E0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Spolupráce s Mateřskou školou Nučická/Nedvězská.</w:t>
      </w:r>
    </w:p>
    <w:p w14:paraId="1FB8D648" w14:textId="527C121D" w:rsidR="00DB0396" w:rsidRDefault="00DB0396" w:rsidP="001C03E0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Návštěvy Úřadu práce s žáky 9. ročníků.</w:t>
      </w:r>
    </w:p>
    <w:p w14:paraId="2F040E3A" w14:textId="77777777" w:rsidR="00DB0396" w:rsidRDefault="00DB0396" w:rsidP="001C03E0">
      <w:pPr>
        <w:pStyle w:val="Odstavecseseznamem"/>
        <w:jc w:val="both"/>
        <w:rPr>
          <w:lang w:val="cs-CZ"/>
        </w:rPr>
      </w:pPr>
    </w:p>
    <w:p w14:paraId="601D3C7C" w14:textId="0F610BAF" w:rsidR="00DB0396" w:rsidRDefault="00DB0396" w:rsidP="001C03E0">
      <w:pPr>
        <w:jc w:val="both"/>
        <w:rPr>
          <w:lang w:val="cs-CZ"/>
        </w:rPr>
      </w:pPr>
      <w:r>
        <w:rPr>
          <w:lang w:val="cs-CZ"/>
        </w:rPr>
        <w:t>4. Diskuze.</w:t>
      </w:r>
    </w:p>
    <w:p w14:paraId="2FF8DAA2" w14:textId="5D69E22A" w:rsidR="00DB0396" w:rsidRDefault="00DB0396" w:rsidP="001C03E0">
      <w:pPr>
        <w:jc w:val="both"/>
        <w:rPr>
          <w:lang w:val="cs-CZ"/>
        </w:rPr>
      </w:pPr>
      <w:r>
        <w:rPr>
          <w:lang w:val="cs-CZ"/>
        </w:rPr>
        <w:t>Z podnětu členů školské rady se diskutovala i další témata týkající se školy a školního roku:</w:t>
      </w:r>
    </w:p>
    <w:p w14:paraId="6BEF6333" w14:textId="3E92CF37" w:rsidR="00DB0396" w:rsidRDefault="00DB0396" w:rsidP="001C03E0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lastRenderedPageBreak/>
        <w:t>Lyžařské výcviky a ŠVP – na lyžařský výcvik jedou 7. a 8 ročníky do Pece pod Sněžkou (cena cca 13.000 Kč), ŠVP naplánované, 6. ročníky již měly adaptační kurz.</w:t>
      </w:r>
    </w:p>
    <w:p w14:paraId="08E125C2" w14:textId="3B3E82A6" w:rsidR="00DB0396" w:rsidRDefault="00DB0396" w:rsidP="001C03E0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 xml:space="preserve">Jazykové pobyty a zahraniční exkurze – plánuje se jazykový pobyt do Anglie pro žáky 9. tříd </w:t>
      </w:r>
      <w:r w:rsidR="003F63EF">
        <w:rPr>
          <w:lang w:val="cs-CZ"/>
        </w:rPr>
        <w:t xml:space="preserve">příští školní rok </w:t>
      </w:r>
      <w:r>
        <w:rPr>
          <w:lang w:val="cs-CZ"/>
        </w:rPr>
        <w:t>a jednodenní exkurze do Mauthausenu pro žáky 9. tříd</w:t>
      </w:r>
      <w:r w:rsidR="003F63EF">
        <w:rPr>
          <w:lang w:val="cs-CZ"/>
        </w:rPr>
        <w:t xml:space="preserve"> v letošním roce.</w:t>
      </w:r>
    </w:p>
    <w:p w14:paraId="550D2789" w14:textId="1E53D84F" w:rsidR="00F90FE2" w:rsidRDefault="00F90FE2" w:rsidP="001C03E0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Stravování – jídelnu provozuj</w:t>
      </w:r>
      <w:r w:rsidR="003F63EF">
        <w:rPr>
          <w:lang w:val="cs-CZ"/>
        </w:rPr>
        <w:t>e</w:t>
      </w:r>
      <w:r>
        <w:rPr>
          <w:lang w:val="cs-CZ"/>
        </w:rPr>
        <w:t xml:space="preserve"> samostatná příspěvková organizace, kontaktní osobou je vedoucí jídelny pan Vrtiška, členové školské rady mají možnost dorazit na ochutnávku, u učitelského sboru panuje spokojenost.</w:t>
      </w:r>
    </w:p>
    <w:p w14:paraId="71EE173E" w14:textId="421648B0" w:rsidR="00DB0396" w:rsidRDefault="00DB0396" w:rsidP="001C03E0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Trenéři ve škole – projekt rozšířen do druhých tříd, pozitivní ohlas.</w:t>
      </w:r>
    </w:p>
    <w:p w14:paraId="48386F51" w14:textId="4AFFF62E" w:rsidR="00F90FE2" w:rsidRDefault="00F90FE2" w:rsidP="001C03E0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Úspěšnost absolventů při přijímacím řízení na střední školy.</w:t>
      </w:r>
    </w:p>
    <w:p w14:paraId="45E435B6" w14:textId="0C7B40AD" w:rsidR="00F90FE2" w:rsidRDefault="00F90FE2" w:rsidP="001C03E0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Kapacita školy – aktuálně 680 z</w:t>
      </w:r>
      <w:r w:rsidR="001C03E0">
        <w:rPr>
          <w:lang w:val="cs-CZ"/>
        </w:rPr>
        <w:t xml:space="preserve"> rejstříkové</w:t>
      </w:r>
      <w:r>
        <w:rPr>
          <w:lang w:val="cs-CZ"/>
        </w:rPr>
        <w:t> kapacity 690 žáků.</w:t>
      </w:r>
    </w:p>
    <w:p w14:paraId="333BBC68" w14:textId="0C4A7D41" w:rsidR="00F90FE2" w:rsidRDefault="00F90FE2" w:rsidP="001C03E0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ZŠ V Olšinách – kapacita 250 žáků (od příštího školního roku 1. až 4. třída), mělo by ulevit kapacitě školy, specializace na jazyky, tři hodiny tělesné výchovy.</w:t>
      </w:r>
    </w:p>
    <w:p w14:paraId="2EDF34BC" w14:textId="119DFE22" w:rsidR="00F90FE2" w:rsidRDefault="00F90FE2" w:rsidP="001C03E0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Rekonstrukce – aktuálně se projektuje revize elektrické sítě, která je základní</w:t>
      </w:r>
      <w:r w:rsidR="003F63EF">
        <w:rPr>
          <w:lang w:val="cs-CZ"/>
        </w:rPr>
        <w:t>m</w:t>
      </w:r>
      <w:r>
        <w:rPr>
          <w:lang w:val="cs-CZ"/>
        </w:rPr>
        <w:t xml:space="preserve"> předpokladem pro rekonstrukci fasády. Instalaci </w:t>
      </w:r>
      <w:proofErr w:type="spellStart"/>
      <w:r>
        <w:rPr>
          <w:lang w:val="cs-CZ"/>
        </w:rPr>
        <w:t>fotovoltaických</w:t>
      </w:r>
      <w:proofErr w:type="spellEnd"/>
      <w:r>
        <w:rPr>
          <w:lang w:val="cs-CZ"/>
        </w:rPr>
        <w:t xml:space="preserve"> panelů by musela předcházet oprava střechy.</w:t>
      </w:r>
    </w:p>
    <w:p w14:paraId="1E1CCFB2" w14:textId="77777777" w:rsidR="001C03E0" w:rsidRDefault="001C03E0" w:rsidP="001C03E0">
      <w:pPr>
        <w:pStyle w:val="Odstavecseseznamem"/>
        <w:jc w:val="both"/>
        <w:rPr>
          <w:lang w:val="cs-CZ"/>
        </w:rPr>
      </w:pPr>
    </w:p>
    <w:p w14:paraId="748A2D30" w14:textId="2F7F6BB5" w:rsidR="00F90FE2" w:rsidRDefault="00F90FE2" w:rsidP="001C03E0">
      <w:pPr>
        <w:jc w:val="both"/>
        <w:rPr>
          <w:lang w:val="cs-CZ"/>
        </w:rPr>
      </w:pPr>
      <w:r>
        <w:rPr>
          <w:lang w:val="cs-CZ"/>
        </w:rPr>
        <w:t>5. Závěr</w:t>
      </w:r>
    </w:p>
    <w:p w14:paraId="17DA5CB8" w14:textId="62E82774" w:rsidR="00F90FE2" w:rsidRDefault="00F90FE2" w:rsidP="001C03E0">
      <w:pPr>
        <w:jc w:val="both"/>
        <w:rPr>
          <w:lang w:val="cs-CZ"/>
        </w:rPr>
      </w:pPr>
      <w:r>
        <w:rPr>
          <w:lang w:val="cs-CZ"/>
        </w:rPr>
        <w:t xml:space="preserve">Paní předsedkyně </w:t>
      </w:r>
      <w:r w:rsidR="003F63EF" w:rsidRPr="008141F9">
        <w:rPr>
          <w:lang w:val="cs-CZ"/>
        </w:rPr>
        <w:t>RNDr.</w:t>
      </w:r>
      <w:r w:rsidR="003F63EF">
        <w:rPr>
          <w:lang w:val="cs-CZ"/>
        </w:rPr>
        <w:t xml:space="preserve"> </w:t>
      </w:r>
      <w:r>
        <w:rPr>
          <w:lang w:val="cs-CZ"/>
        </w:rPr>
        <w:t>Krejčí se se všemi členy školské rady rozloučila a jako termín příštího jednání předběžně navrhla středu 21. 5. 2025 od 17.00.</w:t>
      </w:r>
    </w:p>
    <w:p w14:paraId="7F3E749D" w14:textId="1A0CA552" w:rsidR="005D0AC7" w:rsidRDefault="005D0AC7" w:rsidP="001C03E0">
      <w:pPr>
        <w:jc w:val="both"/>
        <w:rPr>
          <w:lang w:val="cs-CZ"/>
        </w:rPr>
      </w:pPr>
    </w:p>
    <w:p w14:paraId="722EFF0C" w14:textId="0C7F2888" w:rsidR="005D0AC7" w:rsidRDefault="005D0AC7" w:rsidP="001C03E0">
      <w:pPr>
        <w:jc w:val="both"/>
        <w:rPr>
          <w:lang w:val="cs-CZ"/>
        </w:rPr>
      </w:pPr>
      <w:r>
        <w:rPr>
          <w:lang w:val="cs-CZ"/>
        </w:rPr>
        <w:t>Zapsal: Václav Vlček</w:t>
      </w:r>
    </w:p>
    <w:p w14:paraId="0542B0E4" w14:textId="2696A229" w:rsidR="005D0AC7" w:rsidRPr="00F90FE2" w:rsidRDefault="005D0AC7" w:rsidP="001C03E0">
      <w:pPr>
        <w:jc w:val="both"/>
        <w:rPr>
          <w:lang w:val="cs-CZ"/>
        </w:rPr>
      </w:pPr>
      <w:r>
        <w:rPr>
          <w:lang w:val="cs-CZ"/>
        </w:rPr>
        <w:t xml:space="preserve">Četla a souhlasí předsedkyně </w:t>
      </w:r>
      <w:proofErr w:type="spellStart"/>
      <w:r>
        <w:rPr>
          <w:lang w:val="cs-CZ"/>
        </w:rPr>
        <w:t>šk</w:t>
      </w:r>
      <w:proofErr w:type="spellEnd"/>
      <w:r>
        <w:rPr>
          <w:lang w:val="cs-CZ"/>
        </w:rPr>
        <w:t>. r</w:t>
      </w:r>
      <w:bookmarkStart w:id="6" w:name="_GoBack"/>
      <w:bookmarkEnd w:id="6"/>
      <w:r>
        <w:rPr>
          <w:lang w:val="cs-CZ"/>
        </w:rPr>
        <w:t>ady: Renáta Krejčí</w:t>
      </w:r>
    </w:p>
    <w:p w14:paraId="6517E0ED" w14:textId="55FEA606" w:rsidR="00DB0396" w:rsidRPr="00DB0396" w:rsidRDefault="00DB0396" w:rsidP="001C03E0">
      <w:pPr>
        <w:jc w:val="both"/>
        <w:rPr>
          <w:lang w:val="cs-CZ"/>
        </w:rPr>
      </w:pPr>
    </w:p>
    <w:sectPr w:rsidR="00DB0396" w:rsidRPr="00DB0396" w:rsidSect="005A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E4E53"/>
    <w:multiLevelType w:val="hybridMultilevel"/>
    <w:tmpl w:val="C1463552"/>
    <w:lvl w:ilvl="0" w:tplc="3C1451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54257"/>
    <w:multiLevelType w:val="hybridMultilevel"/>
    <w:tmpl w:val="DCA2A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7789A"/>
    <w:multiLevelType w:val="hybridMultilevel"/>
    <w:tmpl w:val="DCA2A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F5142"/>
    <w:multiLevelType w:val="hybridMultilevel"/>
    <w:tmpl w:val="FF5AC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I0NzI3MTA3MTUxNrdQ0lEKTi0uzszPAykwrAUA+CzlECwAAAA="/>
  </w:docVars>
  <w:rsids>
    <w:rsidRoot w:val="008141F9"/>
    <w:rsid w:val="001C03E0"/>
    <w:rsid w:val="00200A07"/>
    <w:rsid w:val="00244CE8"/>
    <w:rsid w:val="003F63EF"/>
    <w:rsid w:val="005A1966"/>
    <w:rsid w:val="005D0AC7"/>
    <w:rsid w:val="005E4A85"/>
    <w:rsid w:val="008141F9"/>
    <w:rsid w:val="00DB0396"/>
    <w:rsid w:val="00F12757"/>
    <w:rsid w:val="00F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0300"/>
  <w15:chartTrackingRefBased/>
  <w15:docId w15:val="{4507AD11-43DF-4558-A6E5-8E17CB78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Vlček</dc:creator>
  <cp:keywords/>
  <dc:description/>
  <cp:lastModifiedBy>Jarka Černá</cp:lastModifiedBy>
  <cp:revision>2</cp:revision>
  <cp:lastPrinted>2024-10-10T14:09:00Z</cp:lastPrinted>
  <dcterms:created xsi:type="dcterms:W3CDTF">2024-10-10T14:23:00Z</dcterms:created>
  <dcterms:modified xsi:type="dcterms:W3CDTF">2024-10-10T14:23:00Z</dcterms:modified>
</cp:coreProperties>
</file>